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2DB" w:rsidRDefault="002442DB" w:rsidP="002442D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ПАСПОРТ КАБИНЕТА</w:t>
      </w:r>
    </w:p>
    <w:p w:rsidR="002442DB" w:rsidRDefault="002442DB" w:rsidP="002442DB">
      <w:r>
        <w:t xml:space="preserve">   </w:t>
      </w:r>
    </w:p>
    <w:p w:rsidR="002442DB" w:rsidRDefault="002442DB" w:rsidP="002442DB">
      <w:pPr>
        <w:ind w:firstLine="709"/>
        <w:jc w:val="both"/>
      </w:pPr>
    </w:p>
    <w:p w:rsidR="002442DB" w:rsidRDefault="002442DB" w:rsidP="002442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Паспорт кабинета включает в себя:</w:t>
      </w:r>
    </w:p>
    <w:p w:rsidR="002442DB" w:rsidRDefault="002442DB" w:rsidP="002442DB">
      <w:pPr>
        <w:ind w:firstLine="709"/>
        <w:jc w:val="both"/>
        <w:rPr>
          <w:sz w:val="28"/>
          <w:szCs w:val="28"/>
        </w:rPr>
      </w:pPr>
    </w:p>
    <w:p w:rsidR="002442DB" w:rsidRDefault="002442DB" w:rsidP="002442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Краткое описание и схему кабинета.</w:t>
      </w:r>
    </w:p>
    <w:p w:rsidR="002442DB" w:rsidRDefault="002442DB" w:rsidP="002442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Краткое описание кабинета: данные о площади и размещении кабинета, количестве рабочих мест педагогов-психологов, предельной наполняемости кабинета, предназначении кабинета (для каких целей используется).</w:t>
      </w:r>
    </w:p>
    <w:p w:rsidR="002442DB" w:rsidRDefault="002442DB" w:rsidP="002442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Схема кабинета составляется психологом самостоятельно (в компьютерном варианте или от руки) и включает в себя основные зоны кабинета, расположение мебели и оборудования.</w:t>
      </w:r>
    </w:p>
    <w:p w:rsidR="002442DB" w:rsidRDefault="002442DB" w:rsidP="002442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Функциональное</w:t>
      </w:r>
      <w:proofErr w:type="gramEnd"/>
      <w:r>
        <w:rPr>
          <w:sz w:val="28"/>
          <w:szCs w:val="28"/>
        </w:rPr>
        <w:t xml:space="preserve"> использования кабинета </w:t>
      </w:r>
    </w:p>
    <w:p w:rsidR="002442DB" w:rsidRDefault="002442DB" w:rsidP="002442D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психологом (с кем и какая работа проводится в кабинете)</w:t>
      </w:r>
    </w:p>
    <w:p w:rsidR="002442DB" w:rsidRDefault="002442DB" w:rsidP="002442D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психологической службой (каким специалистом, с кем и какая работа проводится в кабинете).</w:t>
      </w:r>
    </w:p>
    <w:p w:rsidR="002442DB" w:rsidRDefault="002442DB" w:rsidP="002442DB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9"/>
        <w:gridCol w:w="1750"/>
        <w:gridCol w:w="1327"/>
        <w:gridCol w:w="1256"/>
        <w:gridCol w:w="1311"/>
        <w:gridCol w:w="1328"/>
        <w:gridCol w:w="1320"/>
      </w:tblGrid>
      <w:tr w:rsidR="002442DB" w:rsidTr="002442DB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DB" w:rsidRDefault="002442DB">
            <w:r>
              <w:t>Время</w:t>
            </w:r>
          </w:p>
        </w:tc>
        <w:tc>
          <w:tcPr>
            <w:tcW w:w="82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DB" w:rsidRDefault="002442DB">
            <w:pPr>
              <w:jc w:val="center"/>
            </w:pPr>
            <w:r>
              <w:t>Дни недели</w:t>
            </w:r>
          </w:p>
        </w:tc>
      </w:tr>
      <w:tr w:rsidR="002442DB" w:rsidTr="002442DB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DB" w:rsidRDefault="002442DB"/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DB" w:rsidRDefault="002442DB">
            <w:r>
              <w:t>понедельник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DB" w:rsidRDefault="002442DB">
            <w:r>
              <w:t>вторник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DB" w:rsidRDefault="002442DB">
            <w:r>
              <w:t>среда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DB" w:rsidRDefault="002442DB">
            <w:r>
              <w:t>четверг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DB" w:rsidRDefault="002442DB">
            <w:r>
              <w:t>пятница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DB" w:rsidRDefault="002442DB">
            <w:r>
              <w:t>суббота</w:t>
            </w:r>
          </w:p>
        </w:tc>
      </w:tr>
      <w:tr w:rsidR="002442DB" w:rsidTr="002442DB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DB" w:rsidRDefault="002442DB"/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DB" w:rsidRDefault="002442DB"/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DB" w:rsidRDefault="002442DB"/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DB" w:rsidRDefault="002442DB"/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DB" w:rsidRDefault="002442DB"/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DB" w:rsidRDefault="002442DB"/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DB" w:rsidRDefault="002442DB"/>
        </w:tc>
      </w:tr>
      <w:tr w:rsidR="002442DB" w:rsidTr="002442DB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DB" w:rsidRDefault="002442DB"/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DB" w:rsidRDefault="002442DB"/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DB" w:rsidRDefault="002442DB"/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DB" w:rsidRDefault="002442DB"/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DB" w:rsidRDefault="002442DB"/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DB" w:rsidRDefault="002442DB"/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DB" w:rsidRDefault="002442DB"/>
        </w:tc>
      </w:tr>
      <w:tr w:rsidR="002442DB" w:rsidTr="002442DB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DB" w:rsidRDefault="002442DB"/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DB" w:rsidRDefault="002442DB"/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DB" w:rsidRDefault="002442DB"/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DB" w:rsidRDefault="002442DB"/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DB" w:rsidRDefault="002442DB"/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DB" w:rsidRDefault="002442DB"/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DB" w:rsidRDefault="002442DB"/>
        </w:tc>
      </w:tr>
      <w:tr w:rsidR="002442DB" w:rsidTr="002442DB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DB" w:rsidRDefault="002442DB"/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DB" w:rsidRDefault="002442DB"/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DB" w:rsidRDefault="002442DB"/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DB" w:rsidRDefault="002442DB"/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DB" w:rsidRDefault="002442DB"/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DB" w:rsidRDefault="002442DB"/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DB" w:rsidRDefault="002442DB"/>
        </w:tc>
      </w:tr>
      <w:tr w:rsidR="002442DB" w:rsidTr="002442DB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DB" w:rsidRDefault="002442DB"/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DB" w:rsidRDefault="002442DB"/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DB" w:rsidRDefault="002442DB"/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DB" w:rsidRDefault="002442DB"/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DB" w:rsidRDefault="002442DB"/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DB" w:rsidRDefault="002442DB"/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DB" w:rsidRDefault="002442DB"/>
        </w:tc>
      </w:tr>
      <w:tr w:rsidR="002442DB" w:rsidTr="002442DB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DB" w:rsidRDefault="002442DB"/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DB" w:rsidRDefault="002442DB"/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DB" w:rsidRDefault="002442DB"/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DB" w:rsidRDefault="002442DB"/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DB" w:rsidRDefault="002442DB"/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DB" w:rsidRDefault="002442DB"/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DB" w:rsidRDefault="002442DB"/>
        </w:tc>
      </w:tr>
      <w:tr w:rsidR="002442DB" w:rsidTr="002442DB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DB" w:rsidRDefault="002442DB"/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DB" w:rsidRDefault="002442DB"/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DB" w:rsidRDefault="002442DB"/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DB" w:rsidRDefault="002442DB"/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DB" w:rsidRDefault="002442DB"/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DB" w:rsidRDefault="002442DB"/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DB" w:rsidRDefault="002442DB"/>
        </w:tc>
      </w:tr>
      <w:tr w:rsidR="002442DB" w:rsidTr="002442DB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DB" w:rsidRDefault="002442DB"/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DB" w:rsidRDefault="002442DB"/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DB" w:rsidRDefault="002442DB"/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DB" w:rsidRDefault="002442DB"/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DB" w:rsidRDefault="002442DB"/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DB" w:rsidRDefault="002442DB"/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DB" w:rsidRDefault="002442DB"/>
        </w:tc>
      </w:tr>
      <w:tr w:rsidR="002442DB" w:rsidTr="002442DB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DB" w:rsidRDefault="002442DB"/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DB" w:rsidRDefault="002442DB"/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DB" w:rsidRDefault="002442DB"/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DB" w:rsidRDefault="002442DB"/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DB" w:rsidRDefault="002442DB"/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DB" w:rsidRDefault="002442DB"/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DB" w:rsidRDefault="002442DB"/>
        </w:tc>
      </w:tr>
      <w:tr w:rsidR="002442DB" w:rsidTr="002442DB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DB" w:rsidRDefault="002442DB"/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DB" w:rsidRDefault="002442DB"/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DB" w:rsidRDefault="002442DB"/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DB" w:rsidRDefault="002442DB"/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DB" w:rsidRDefault="002442DB"/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DB" w:rsidRDefault="002442DB"/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DB" w:rsidRDefault="002442DB"/>
        </w:tc>
      </w:tr>
      <w:tr w:rsidR="002442DB" w:rsidTr="002442DB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DB" w:rsidRDefault="002442DB"/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DB" w:rsidRDefault="002442DB"/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DB" w:rsidRDefault="002442DB"/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DB" w:rsidRDefault="002442DB"/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DB" w:rsidRDefault="002442DB"/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DB" w:rsidRDefault="002442DB"/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DB" w:rsidRDefault="002442DB"/>
        </w:tc>
      </w:tr>
      <w:tr w:rsidR="002442DB" w:rsidTr="002442DB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DB" w:rsidRDefault="002442DB"/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DB" w:rsidRDefault="002442DB"/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DB" w:rsidRDefault="002442DB"/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DB" w:rsidRDefault="002442DB"/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DB" w:rsidRDefault="002442DB"/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DB" w:rsidRDefault="002442DB"/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DB" w:rsidRDefault="002442DB"/>
        </w:tc>
      </w:tr>
      <w:tr w:rsidR="002442DB" w:rsidTr="002442DB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DB" w:rsidRDefault="002442DB"/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DB" w:rsidRDefault="002442DB"/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DB" w:rsidRDefault="002442DB"/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DB" w:rsidRDefault="002442DB"/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DB" w:rsidRDefault="002442DB"/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DB" w:rsidRDefault="002442DB"/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DB" w:rsidRDefault="002442DB"/>
        </w:tc>
      </w:tr>
      <w:tr w:rsidR="002442DB" w:rsidTr="002442DB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DB" w:rsidRDefault="002442DB"/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DB" w:rsidRDefault="002442DB"/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DB" w:rsidRDefault="002442DB"/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DB" w:rsidRDefault="002442DB"/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DB" w:rsidRDefault="002442DB"/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DB" w:rsidRDefault="002442DB"/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DB" w:rsidRDefault="002442DB"/>
        </w:tc>
      </w:tr>
    </w:tbl>
    <w:p w:rsidR="002442DB" w:rsidRDefault="002442DB" w:rsidP="002442DB">
      <w:pPr>
        <w:ind w:firstLine="709"/>
        <w:jc w:val="both"/>
        <w:rPr>
          <w:sz w:val="28"/>
          <w:szCs w:val="28"/>
        </w:rPr>
      </w:pPr>
    </w:p>
    <w:p w:rsidR="002442DB" w:rsidRDefault="002442DB" w:rsidP="002442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Перечень основного оборудования: предметов мебели, ТСО, дополнительных средств дизайна.</w:t>
      </w:r>
    </w:p>
    <w:p w:rsidR="002442DB" w:rsidRDefault="002442DB" w:rsidP="002442D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7200"/>
        <w:gridCol w:w="1543"/>
      </w:tblGrid>
      <w:tr w:rsidR="002442DB" w:rsidTr="002442D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DB" w:rsidRDefault="002442DB">
            <w:pPr>
              <w:jc w:val="center"/>
            </w:pPr>
            <w:r>
              <w:t>№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DB" w:rsidRDefault="002442DB">
            <w:pPr>
              <w:jc w:val="center"/>
            </w:pPr>
            <w:r>
              <w:t>Наименование имущества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DB" w:rsidRDefault="002442DB">
            <w:pPr>
              <w:jc w:val="center"/>
            </w:pPr>
            <w:r>
              <w:t xml:space="preserve">Кол - </w:t>
            </w:r>
            <w:proofErr w:type="gramStart"/>
            <w:r>
              <w:t>во</w:t>
            </w:r>
            <w:proofErr w:type="gramEnd"/>
          </w:p>
        </w:tc>
      </w:tr>
      <w:tr w:rsidR="002442DB" w:rsidTr="002442D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DB" w:rsidRDefault="002442DB">
            <w:pPr>
              <w:jc w:val="center"/>
            </w:pPr>
            <w:r>
              <w:t>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DB" w:rsidRDefault="002442DB">
            <w:pPr>
              <w:jc w:val="center"/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DB" w:rsidRDefault="002442DB">
            <w:pPr>
              <w:jc w:val="center"/>
            </w:pPr>
          </w:p>
        </w:tc>
      </w:tr>
      <w:tr w:rsidR="002442DB" w:rsidTr="002442D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DB" w:rsidRDefault="002442DB">
            <w:pPr>
              <w:jc w:val="center"/>
            </w:pPr>
            <w:r>
              <w:t>2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DB" w:rsidRDefault="002442DB">
            <w:pPr>
              <w:jc w:val="center"/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DB" w:rsidRDefault="002442DB">
            <w:pPr>
              <w:jc w:val="center"/>
            </w:pPr>
          </w:p>
        </w:tc>
      </w:tr>
      <w:tr w:rsidR="002442DB" w:rsidTr="002442D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DB" w:rsidRDefault="002442DB">
            <w:pPr>
              <w:jc w:val="center"/>
            </w:pPr>
            <w:r>
              <w:t>3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DB" w:rsidRDefault="002442DB">
            <w:pPr>
              <w:jc w:val="center"/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DB" w:rsidRDefault="002442DB">
            <w:pPr>
              <w:jc w:val="center"/>
            </w:pPr>
          </w:p>
        </w:tc>
      </w:tr>
      <w:tr w:rsidR="002442DB" w:rsidTr="002442D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DB" w:rsidRDefault="002442DB">
            <w:pPr>
              <w:jc w:val="center"/>
            </w:pPr>
            <w:r>
              <w:t>4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DB" w:rsidRDefault="002442DB">
            <w:pPr>
              <w:jc w:val="center"/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DB" w:rsidRDefault="002442DB">
            <w:pPr>
              <w:jc w:val="center"/>
            </w:pPr>
          </w:p>
        </w:tc>
      </w:tr>
      <w:tr w:rsidR="002442DB" w:rsidTr="002442D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DB" w:rsidRDefault="002442DB">
            <w:pPr>
              <w:jc w:val="center"/>
            </w:pPr>
            <w:r>
              <w:t>5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DB" w:rsidRDefault="002442DB">
            <w:pPr>
              <w:jc w:val="center"/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DB" w:rsidRDefault="002442DB">
            <w:pPr>
              <w:jc w:val="center"/>
            </w:pPr>
          </w:p>
        </w:tc>
      </w:tr>
      <w:tr w:rsidR="002442DB" w:rsidTr="002442D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DB" w:rsidRDefault="002442DB">
            <w:pPr>
              <w:jc w:val="center"/>
            </w:pPr>
            <w:r>
              <w:t>6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DB" w:rsidRDefault="002442DB">
            <w:pPr>
              <w:jc w:val="center"/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DB" w:rsidRDefault="002442DB">
            <w:pPr>
              <w:jc w:val="center"/>
            </w:pPr>
          </w:p>
        </w:tc>
      </w:tr>
      <w:tr w:rsidR="002442DB" w:rsidTr="002442D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DB" w:rsidRDefault="002442DB">
            <w:pPr>
              <w:jc w:val="center"/>
            </w:pPr>
            <w:r>
              <w:t>7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DB" w:rsidRDefault="002442DB">
            <w:pPr>
              <w:jc w:val="center"/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DB" w:rsidRDefault="002442DB">
            <w:pPr>
              <w:jc w:val="center"/>
            </w:pPr>
          </w:p>
        </w:tc>
      </w:tr>
      <w:tr w:rsidR="002442DB" w:rsidTr="002442D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DB" w:rsidRDefault="002442DB">
            <w:pPr>
              <w:jc w:val="center"/>
            </w:pPr>
            <w:r>
              <w:t>8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DB" w:rsidRDefault="002442DB">
            <w:pPr>
              <w:jc w:val="center"/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DB" w:rsidRDefault="002442DB">
            <w:pPr>
              <w:jc w:val="center"/>
            </w:pPr>
          </w:p>
        </w:tc>
      </w:tr>
    </w:tbl>
    <w:p w:rsidR="002442DB" w:rsidRDefault="002442DB" w:rsidP="002442DB">
      <w:pPr>
        <w:ind w:firstLine="709"/>
        <w:jc w:val="both"/>
        <w:rPr>
          <w:sz w:val="28"/>
          <w:szCs w:val="28"/>
        </w:rPr>
      </w:pPr>
    </w:p>
    <w:p w:rsidR="002442DB" w:rsidRDefault="002442DB" w:rsidP="002442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Перечень методического наполнения кабинета (учебные и развивающие пособия, аудио и видеоматериалы, методическая литература и т.д.)</w:t>
      </w:r>
    </w:p>
    <w:p w:rsidR="002442DB" w:rsidRDefault="002442DB" w:rsidP="002442DB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методических средств кабинета</w:t>
      </w:r>
    </w:p>
    <w:p w:rsidR="002442DB" w:rsidRDefault="002442DB" w:rsidP="002442DB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0"/>
        <w:gridCol w:w="7468"/>
        <w:gridCol w:w="1260"/>
      </w:tblGrid>
      <w:tr w:rsidR="002442DB" w:rsidTr="002442DB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DB" w:rsidRDefault="002442DB">
            <w:pPr>
              <w:jc w:val="center"/>
            </w:pPr>
            <w:r>
              <w:t>№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DB" w:rsidRDefault="002442DB">
            <w:pPr>
              <w:jc w:val="center"/>
            </w:pPr>
            <w:r>
              <w:t>Наименование методических средств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DB" w:rsidRDefault="002442DB">
            <w:pPr>
              <w:jc w:val="center"/>
            </w:pPr>
            <w:r>
              <w:t xml:space="preserve">Кол - </w:t>
            </w:r>
            <w:proofErr w:type="gramStart"/>
            <w:r>
              <w:t>во</w:t>
            </w:r>
            <w:proofErr w:type="gramEnd"/>
          </w:p>
        </w:tc>
      </w:tr>
      <w:tr w:rsidR="002442DB" w:rsidTr="002442DB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DB" w:rsidRDefault="002442DB">
            <w:pPr>
              <w:jc w:val="center"/>
            </w:pPr>
            <w:r>
              <w:t>1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DB" w:rsidRDefault="002442DB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DB" w:rsidRDefault="002442DB">
            <w:pPr>
              <w:jc w:val="center"/>
            </w:pPr>
          </w:p>
        </w:tc>
      </w:tr>
      <w:tr w:rsidR="002442DB" w:rsidTr="002442DB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DB" w:rsidRDefault="002442DB">
            <w:pPr>
              <w:jc w:val="center"/>
            </w:pPr>
            <w:r>
              <w:t>2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DB" w:rsidRDefault="002442DB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DB" w:rsidRDefault="002442DB">
            <w:pPr>
              <w:jc w:val="center"/>
            </w:pPr>
          </w:p>
        </w:tc>
      </w:tr>
      <w:tr w:rsidR="002442DB" w:rsidTr="002442DB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DB" w:rsidRDefault="002442DB">
            <w:pPr>
              <w:jc w:val="center"/>
            </w:pPr>
            <w:r>
              <w:t>3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DB" w:rsidRDefault="002442DB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DB" w:rsidRDefault="002442DB">
            <w:pPr>
              <w:jc w:val="center"/>
            </w:pPr>
          </w:p>
        </w:tc>
      </w:tr>
    </w:tbl>
    <w:p w:rsidR="002442DB" w:rsidRDefault="002442DB" w:rsidP="002442DB">
      <w:pPr>
        <w:ind w:firstLine="709"/>
        <w:jc w:val="both"/>
        <w:rPr>
          <w:sz w:val="28"/>
          <w:szCs w:val="28"/>
        </w:rPr>
      </w:pPr>
    </w:p>
    <w:p w:rsidR="002442DB" w:rsidRDefault="002442DB" w:rsidP="002442D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методической и справочной литературы </w:t>
      </w:r>
    </w:p>
    <w:p w:rsidR="002442DB" w:rsidRDefault="002442DB" w:rsidP="002442DB">
      <w:pPr>
        <w:jc w:val="center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780"/>
        <w:gridCol w:w="2340"/>
        <w:gridCol w:w="884"/>
        <w:gridCol w:w="1816"/>
      </w:tblGrid>
      <w:tr w:rsidR="002442DB" w:rsidTr="002442D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DB" w:rsidRDefault="002442DB">
            <w:pPr>
              <w:jc w:val="center"/>
            </w:pPr>
            <w:r>
              <w:t>№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DB" w:rsidRDefault="002442DB">
            <w:pPr>
              <w:jc w:val="center"/>
            </w:pPr>
            <w:r>
              <w:t>Название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DB" w:rsidRDefault="002442DB">
            <w:pPr>
              <w:jc w:val="center"/>
            </w:pPr>
            <w:r>
              <w:t>Автор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DB" w:rsidRDefault="002442DB">
            <w:pPr>
              <w:jc w:val="center"/>
            </w:pPr>
            <w:r>
              <w:t>Год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DB" w:rsidRDefault="002442DB">
            <w:pPr>
              <w:jc w:val="center"/>
            </w:pPr>
            <w:r>
              <w:t xml:space="preserve">Кол - </w:t>
            </w:r>
            <w:proofErr w:type="gramStart"/>
            <w:r>
              <w:t>во</w:t>
            </w:r>
            <w:proofErr w:type="gramEnd"/>
          </w:p>
        </w:tc>
      </w:tr>
      <w:tr w:rsidR="002442DB" w:rsidTr="002442D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DB" w:rsidRDefault="002442DB">
            <w:pPr>
              <w:jc w:val="center"/>
            </w:pPr>
            <w: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DB" w:rsidRDefault="002442DB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DB" w:rsidRDefault="002442DB">
            <w:pPr>
              <w:jc w:val="center"/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DB" w:rsidRDefault="002442DB">
            <w:pPr>
              <w:jc w:val="center"/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DB" w:rsidRDefault="002442DB">
            <w:pPr>
              <w:jc w:val="center"/>
            </w:pPr>
          </w:p>
        </w:tc>
      </w:tr>
      <w:tr w:rsidR="002442DB" w:rsidTr="002442D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DB" w:rsidRDefault="002442DB">
            <w:pPr>
              <w:jc w:val="center"/>
            </w:pPr>
            <w:r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DB" w:rsidRDefault="002442DB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DB" w:rsidRDefault="002442DB">
            <w:pPr>
              <w:jc w:val="center"/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DB" w:rsidRDefault="002442DB">
            <w:pPr>
              <w:jc w:val="center"/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DB" w:rsidRDefault="002442DB">
            <w:pPr>
              <w:jc w:val="center"/>
            </w:pPr>
          </w:p>
        </w:tc>
      </w:tr>
      <w:tr w:rsidR="002442DB" w:rsidTr="002442D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DB" w:rsidRDefault="002442DB">
            <w:pPr>
              <w:jc w:val="center"/>
            </w:pPr>
            <w:r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DB" w:rsidRDefault="002442DB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DB" w:rsidRDefault="002442DB">
            <w:pPr>
              <w:jc w:val="center"/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DB" w:rsidRDefault="002442DB">
            <w:pPr>
              <w:jc w:val="center"/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DB" w:rsidRDefault="002442DB">
            <w:pPr>
              <w:jc w:val="center"/>
            </w:pPr>
          </w:p>
        </w:tc>
      </w:tr>
    </w:tbl>
    <w:p w:rsidR="002442DB" w:rsidRDefault="002442DB" w:rsidP="002442DB">
      <w:pPr>
        <w:ind w:firstLine="709"/>
        <w:jc w:val="both"/>
        <w:rPr>
          <w:sz w:val="28"/>
          <w:szCs w:val="28"/>
        </w:rPr>
      </w:pPr>
    </w:p>
    <w:p w:rsidR="002442DB" w:rsidRDefault="002442DB" w:rsidP="002442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Краткое описание использования психологом (психологической службой) данного кабинета.</w:t>
      </w:r>
    </w:p>
    <w:p w:rsidR="002442DB" w:rsidRDefault="002442DB" w:rsidP="002442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Краткое описание использования кабинета выполняется в свободной форме, описывает основные виды и формы работы с участниками образовательного процесса и отражает эффективность использования ресурсов психологического кабинета.</w:t>
      </w:r>
    </w:p>
    <w:p w:rsidR="002442DB" w:rsidRDefault="002442DB" w:rsidP="002442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Фотографии интерьера кабинета (3-4).</w:t>
      </w:r>
    </w:p>
    <w:p w:rsidR="00BE307C" w:rsidRDefault="00BE307C"/>
    <w:sectPr w:rsidR="00BE307C" w:rsidSect="00BE3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E3116"/>
    <w:multiLevelType w:val="hybridMultilevel"/>
    <w:tmpl w:val="8F42587E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42DB"/>
    <w:rsid w:val="00040BFB"/>
    <w:rsid w:val="00074C52"/>
    <w:rsid w:val="00093A91"/>
    <w:rsid w:val="000E5F95"/>
    <w:rsid w:val="00121358"/>
    <w:rsid w:val="001942CC"/>
    <w:rsid w:val="00194F23"/>
    <w:rsid w:val="001E08B6"/>
    <w:rsid w:val="00235F5D"/>
    <w:rsid w:val="00241493"/>
    <w:rsid w:val="002442DB"/>
    <w:rsid w:val="00277729"/>
    <w:rsid w:val="002913C5"/>
    <w:rsid w:val="002A5DAC"/>
    <w:rsid w:val="002B302F"/>
    <w:rsid w:val="002C35D9"/>
    <w:rsid w:val="002D2FCB"/>
    <w:rsid w:val="002F5736"/>
    <w:rsid w:val="003A20D6"/>
    <w:rsid w:val="003D660A"/>
    <w:rsid w:val="003F2B0D"/>
    <w:rsid w:val="00444F63"/>
    <w:rsid w:val="0050655F"/>
    <w:rsid w:val="005073D6"/>
    <w:rsid w:val="00553E1F"/>
    <w:rsid w:val="005B5DDC"/>
    <w:rsid w:val="00612AD7"/>
    <w:rsid w:val="0066401D"/>
    <w:rsid w:val="006E4941"/>
    <w:rsid w:val="00707BD5"/>
    <w:rsid w:val="00740B53"/>
    <w:rsid w:val="00801711"/>
    <w:rsid w:val="00855E98"/>
    <w:rsid w:val="00947FAB"/>
    <w:rsid w:val="009561D3"/>
    <w:rsid w:val="00965FEC"/>
    <w:rsid w:val="009E15E1"/>
    <w:rsid w:val="00A157A4"/>
    <w:rsid w:val="00A2208E"/>
    <w:rsid w:val="00A77952"/>
    <w:rsid w:val="00A812E1"/>
    <w:rsid w:val="00AD7B6C"/>
    <w:rsid w:val="00B74BB4"/>
    <w:rsid w:val="00BE0257"/>
    <w:rsid w:val="00BE307C"/>
    <w:rsid w:val="00C12DD0"/>
    <w:rsid w:val="00C41428"/>
    <w:rsid w:val="00C6453D"/>
    <w:rsid w:val="00C65F79"/>
    <w:rsid w:val="00C86679"/>
    <w:rsid w:val="00CA1906"/>
    <w:rsid w:val="00CA6000"/>
    <w:rsid w:val="00CD1EBD"/>
    <w:rsid w:val="00D46E42"/>
    <w:rsid w:val="00D741C5"/>
    <w:rsid w:val="00DC56E4"/>
    <w:rsid w:val="00E13947"/>
    <w:rsid w:val="00EB37E2"/>
    <w:rsid w:val="00F732D4"/>
    <w:rsid w:val="00F85FE4"/>
    <w:rsid w:val="00FA644E"/>
    <w:rsid w:val="00FB1A0A"/>
    <w:rsid w:val="00FB7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42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42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253</Words>
  <Characters>1448</Characters>
  <Application>Microsoft Office Word</Application>
  <DocSecurity>0</DocSecurity>
  <Lines>12</Lines>
  <Paragraphs>3</Paragraphs>
  <ScaleCrop>false</ScaleCrop>
  <Company>Microsoft</Company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2011-10-27T11:44:00Z</dcterms:created>
  <dcterms:modified xsi:type="dcterms:W3CDTF">2011-10-27T11:45:00Z</dcterms:modified>
</cp:coreProperties>
</file>